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DBCE" w14:textId="77777777" w:rsidR="00E37518" w:rsidRDefault="00E37518" w:rsidP="00BC4A10">
      <w:pPr>
        <w:pStyle w:val="ADRESSE"/>
        <w:tabs>
          <w:tab w:val="right" w:leader="dot" w:pos="9072"/>
        </w:tabs>
        <w:ind w:left="0" w:right="-327"/>
        <w:jc w:val="center"/>
        <w:rPr>
          <w:b/>
          <w:sz w:val="40"/>
        </w:rPr>
      </w:pPr>
      <w:r>
        <w:rPr>
          <w:b/>
          <w:sz w:val="40"/>
        </w:rPr>
        <w:t xml:space="preserve">MODELE </w:t>
      </w:r>
      <w:r w:rsidR="00C6481E">
        <w:rPr>
          <w:b/>
          <w:sz w:val="40"/>
        </w:rPr>
        <w:t>DE</w:t>
      </w:r>
      <w:r>
        <w:rPr>
          <w:b/>
          <w:sz w:val="40"/>
        </w:rPr>
        <w:t xml:space="preserve"> CONVENTION </w:t>
      </w:r>
      <w:r w:rsidR="00C6481E">
        <w:rPr>
          <w:b/>
          <w:sz w:val="40"/>
        </w:rPr>
        <w:t>POUR</w:t>
      </w:r>
      <w:r w:rsidR="00F64839">
        <w:rPr>
          <w:b/>
          <w:sz w:val="40"/>
        </w:rPr>
        <w:t xml:space="preserve"> </w:t>
      </w:r>
      <w:r w:rsidR="00BC4A10">
        <w:rPr>
          <w:b/>
          <w:sz w:val="40"/>
        </w:rPr>
        <w:t>L’</w:t>
      </w:r>
      <w:r w:rsidR="00F64839">
        <w:rPr>
          <w:b/>
          <w:sz w:val="40"/>
        </w:rPr>
        <w:t xml:space="preserve">OBTENTION </w:t>
      </w:r>
      <w:r w:rsidR="00C6481E">
        <w:rPr>
          <w:b/>
          <w:sz w:val="40"/>
        </w:rPr>
        <w:t>DU</w:t>
      </w:r>
      <w:r w:rsidR="00F64839">
        <w:rPr>
          <w:b/>
          <w:sz w:val="40"/>
        </w:rPr>
        <w:t xml:space="preserve"> LABEL CLUB UNIVERSITAIRE</w:t>
      </w:r>
    </w:p>
    <w:p w14:paraId="79C451C9" w14:textId="77777777" w:rsidR="00E37518" w:rsidRDefault="00E37518">
      <w:pPr>
        <w:pStyle w:val="ADRESSE"/>
        <w:tabs>
          <w:tab w:val="right" w:leader="dot" w:pos="9060"/>
        </w:tabs>
        <w:ind w:left="560" w:right="-327"/>
        <w:jc w:val="center"/>
        <w:rPr>
          <w:b/>
        </w:rPr>
      </w:pPr>
    </w:p>
    <w:p w14:paraId="7B82980F" w14:textId="77777777" w:rsidR="00502127" w:rsidRDefault="00E37518" w:rsidP="00702E47">
      <w:pPr>
        <w:pStyle w:val="ADRESSE"/>
        <w:tabs>
          <w:tab w:val="right" w:leader="dot" w:pos="9060"/>
        </w:tabs>
        <w:spacing w:line="360" w:lineRule="atLeast"/>
        <w:ind w:left="0" w:right="-327"/>
        <w:jc w:val="center"/>
        <w:outlineLvl w:val="0"/>
        <w:rPr>
          <w:b/>
        </w:rPr>
      </w:pPr>
      <w:r>
        <w:rPr>
          <w:b/>
        </w:rPr>
        <w:t xml:space="preserve">ENTRE UN CLUB D’AVIRON </w:t>
      </w:r>
    </w:p>
    <w:p w14:paraId="5C106405" w14:textId="77777777" w:rsidR="00E37518" w:rsidRDefault="00E37518" w:rsidP="00502127">
      <w:pPr>
        <w:pStyle w:val="ADRESSE"/>
        <w:tabs>
          <w:tab w:val="right" w:leader="dot" w:pos="9060"/>
        </w:tabs>
        <w:spacing w:line="360" w:lineRule="atLeast"/>
        <w:ind w:left="0" w:right="-327"/>
        <w:jc w:val="center"/>
        <w:rPr>
          <w:b/>
        </w:rPr>
      </w:pPr>
      <w:r>
        <w:rPr>
          <w:b/>
        </w:rPr>
        <w:t>ET UNE ASSOCIATION SPORTIVE D’UNIVERSITÉ OU D’ÉCOLE D’ENSEIGNEMENT SUPÉRIEUR</w:t>
      </w:r>
    </w:p>
    <w:p w14:paraId="7BD9F54B" w14:textId="77777777" w:rsidR="00E37518" w:rsidRDefault="00E37518">
      <w:pPr>
        <w:pStyle w:val="ADRESSE"/>
        <w:tabs>
          <w:tab w:val="right" w:leader="dot" w:pos="9060"/>
        </w:tabs>
        <w:ind w:left="560" w:right="-327"/>
        <w:rPr>
          <w:b/>
        </w:rPr>
      </w:pPr>
    </w:p>
    <w:p w14:paraId="73A44A82" w14:textId="77777777" w:rsidR="00E37518" w:rsidRDefault="00E37518">
      <w:pPr>
        <w:pStyle w:val="ADRESSE"/>
        <w:tabs>
          <w:tab w:val="right" w:leader="dot" w:pos="9060"/>
        </w:tabs>
        <w:ind w:left="560" w:right="-327"/>
        <w:rPr>
          <w:b/>
        </w:rPr>
      </w:pPr>
    </w:p>
    <w:p w14:paraId="00CB5EA2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1</w:t>
      </w:r>
    </w:p>
    <w:p w14:paraId="14FA14A4" w14:textId="77777777" w:rsidR="00E37518" w:rsidRPr="006A75B9" w:rsidRDefault="00E37518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>La présente convention est passée entre :</w:t>
      </w:r>
    </w:p>
    <w:p w14:paraId="58F69C5D" w14:textId="77777777" w:rsidR="00E37518" w:rsidRPr="006A75B9" w:rsidRDefault="00E37518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</w:p>
    <w:p w14:paraId="07D97764" w14:textId="77777777" w:rsidR="00F64839" w:rsidRPr="006A75B9" w:rsidRDefault="00854B1B" w:rsidP="00F64839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>
        <w:rPr>
          <w:sz w:val="22"/>
          <w:szCs w:val="22"/>
        </w:rPr>
        <w:t>et le club de :</w:t>
      </w:r>
      <w:r>
        <w:rPr>
          <w:sz w:val="22"/>
          <w:szCs w:val="22"/>
        </w:rPr>
        <w:tab/>
      </w:r>
    </w:p>
    <w:p w14:paraId="3CC5D9CC" w14:textId="77777777" w:rsidR="00E37518" w:rsidRPr="006A75B9" w:rsidRDefault="00E37518">
      <w:pPr>
        <w:pStyle w:val="ADRESSE"/>
        <w:tabs>
          <w:tab w:val="right" w:leader="dot" w:pos="9060"/>
        </w:tabs>
        <w:ind w:left="560" w:right="-327"/>
        <w:rPr>
          <w:b/>
          <w:sz w:val="22"/>
          <w:szCs w:val="22"/>
        </w:rPr>
      </w:pPr>
    </w:p>
    <w:p w14:paraId="0D412FDE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2</w:t>
      </w:r>
    </w:p>
    <w:p w14:paraId="18D61970" w14:textId="77777777" w:rsidR="00E37518" w:rsidRPr="006A75B9" w:rsidRDefault="00E37518" w:rsidP="00F64839">
      <w:pPr>
        <w:pStyle w:val="ADRESSE"/>
        <w:tabs>
          <w:tab w:val="left" w:pos="3640"/>
          <w:tab w:val="left" w:leader="dot" w:pos="77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La présente convention entrera en vigueur le..................................... pour se terminer le..................................</w:t>
      </w:r>
    </w:p>
    <w:p w14:paraId="689AA398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0F82EA1E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3</w:t>
      </w:r>
    </w:p>
    <w:p w14:paraId="2C5C49F4" w14:textId="77777777"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Les séances  d’entraînement auront lieu les jours suivants :</w:t>
      </w:r>
    </w:p>
    <w:p w14:paraId="6B8DF34C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1400" w:right="-327" w:hanging="220"/>
        <w:rPr>
          <w:sz w:val="22"/>
          <w:szCs w:val="22"/>
        </w:rPr>
      </w:pPr>
      <w:r w:rsidRPr="006A75B9">
        <w:rPr>
          <w:sz w:val="22"/>
          <w:szCs w:val="22"/>
        </w:rPr>
        <w:t>•</w:t>
      </w:r>
      <w:r w:rsidRPr="006A75B9">
        <w:rPr>
          <w:sz w:val="22"/>
          <w:szCs w:val="22"/>
        </w:rPr>
        <w:tab/>
        <w:t>........................de ........ heures à ........ heures.</w:t>
      </w:r>
    </w:p>
    <w:p w14:paraId="3FBBACC3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1400" w:right="-327" w:hanging="220"/>
        <w:rPr>
          <w:sz w:val="22"/>
          <w:szCs w:val="22"/>
        </w:rPr>
      </w:pPr>
      <w:r w:rsidRPr="006A75B9">
        <w:rPr>
          <w:sz w:val="22"/>
          <w:szCs w:val="22"/>
        </w:rPr>
        <w:t>•</w:t>
      </w:r>
      <w:r w:rsidRPr="006A75B9">
        <w:rPr>
          <w:sz w:val="22"/>
          <w:szCs w:val="22"/>
        </w:rPr>
        <w:tab/>
        <w:t>........................de ........ heures à ........ heures.</w:t>
      </w:r>
    </w:p>
    <w:p w14:paraId="1DDF7BF3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1400" w:right="-327" w:hanging="220"/>
        <w:rPr>
          <w:sz w:val="22"/>
          <w:szCs w:val="22"/>
        </w:rPr>
      </w:pPr>
      <w:r w:rsidRPr="006A75B9">
        <w:rPr>
          <w:sz w:val="22"/>
          <w:szCs w:val="22"/>
        </w:rPr>
        <w:t>•</w:t>
      </w:r>
      <w:r w:rsidRPr="006A75B9">
        <w:rPr>
          <w:sz w:val="22"/>
          <w:szCs w:val="22"/>
        </w:rPr>
        <w:tab/>
        <w:t>........................de ........ heures à ........ heures.</w:t>
      </w:r>
    </w:p>
    <w:p w14:paraId="21A2DB37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7FC0A0D2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4</w:t>
      </w:r>
    </w:p>
    <w:p w14:paraId="1BE6A24F" w14:textId="77777777" w:rsidR="00E37518" w:rsidRPr="006A75B9" w:rsidRDefault="00E37518" w:rsidP="00702E47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outlineLvl w:val="0"/>
        <w:rPr>
          <w:sz w:val="22"/>
          <w:szCs w:val="22"/>
        </w:rPr>
      </w:pPr>
      <w:r w:rsidRPr="006A75B9">
        <w:rPr>
          <w:sz w:val="22"/>
          <w:szCs w:val="22"/>
        </w:rPr>
        <w:t>L’encadrement sera assuré par un moniteur diplômé.</w:t>
      </w:r>
    </w:p>
    <w:p w14:paraId="79ED7AA6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26873D39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5</w:t>
      </w:r>
    </w:p>
    <w:p w14:paraId="2D44848E" w14:textId="77777777" w:rsidR="00E37518" w:rsidRPr="006A75B9" w:rsidRDefault="00E37518" w:rsidP="00F64839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Les frais d’encadrement, d’utilisation de matériel et de sécurité, s’élèvent :</w:t>
      </w:r>
    </w:p>
    <w:p w14:paraId="389E150D" w14:textId="77777777"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ab/>
        <w:t>à ....................... Euros par séance et par étudiant</w:t>
      </w:r>
    </w:p>
    <w:p w14:paraId="239A68EB" w14:textId="77777777"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ou</w:t>
      </w:r>
      <w:r w:rsidRPr="006A75B9">
        <w:rPr>
          <w:sz w:val="22"/>
          <w:szCs w:val="22"/>
        </w:rPr>
        <w:tab/>
        <w:t>à ....................... Euros par semaine et par étudiant</w:t>
      </w:r>
    </w:p>
    <w:p w14:paraId="75B7C700" w14:textId="77777777"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ou</w:t>
      </w:r>
      <w:r w:rsidRPr="006A75B9">
        <w:rPr>
          <w:sz w:val="22"/>
          <w:szCs w:val="22"/>
        </w:rPr>
        <w:tab/>
        <w:t>à ....................... Euros par an et par étudiant</w:t>
      </w:r>
    </w:p>
    <w:p w14:paraId="265A3DB8" w14:textId="77777777"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ou</w:t>
      </w:r>
      <w:r w:rsidRPr="006A75B9">
        <w:rPr>
          <w:sz w:val="22"/>
          <w:szCs w:val="22"/>
        </w:rPr>
        <w:tab/>
        <w:t>à ....................... Euros par séance et pour xxx étudiants</w:t>
      </w:r>
    </w:p>
    <w:p w14:paraId="6EFE72EA" w14:textId="77777777"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etc.</w:t>
      </w:r>
    </w:p>
    <w:p w14:paraId="328B6841" w14:textId="77777777"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payables d’avance en début d’activité.</w:t>
      </w:r>
    </w:p>
    <w:p w14:paraId="292B5929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7F0841AC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6</w:t>
      </w:r>
    </w:p>
    <w:p w14:paraId="7ACC6422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0E2A67E9" w14:textId="77777777"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 xml:space="preserve">Le club prendra, pour chaque rameur étudiant, une licence Universitaire "U" au prix unitaire de </w:t>
      </w:r>
      <w:r w:rsidR="00744C8F">
        <w:rPr>
          <w:sz w:val="22"/>
          <w:szCs w:val="22"/>
        </w:rPr>
        <w:t>19,30</w:t>
      </w:r>
      <w:r w:rsidR="000406BD" w:rsidRPr="006A75B9">
        <w:rPr>
          <w:sz w:val="22"/>
          <w:szCs w:val="22"/>
        </w:rPr>
        <w:t xml:space="preserve"> </w:t>
      </w:r>
      <w:r w:rsidR="00F64839" w:rsidRPr="006A75B9">
        <w:rPr>
          <w:sz w:val="22"/>
          <w:szCs w:val="22"/>
        </w:rPr>
        <w:t>€ par rameur.</w:t>
      </w:r>
    </w:p>
    <w:p w14:paraId="0BE11D5B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562FD904" w14:textId="77777777" w:rsidR="00E37518" w:rsidRPr="006A75B9" w:rsidRDefault="00F64839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La licence "U" permet la participation à toutes les activités et compétitions de la fédération, à l’exclusion des Championnats et Critériums nationaux de la FFA ainsi qu'à leurs épreuves qualificatives.</w:t>
      </w:r>
      <w:bookmarkStart w:id="0" w:name="_GoBack"/>
      <w:bookmarkEnd w:id="0"/>
    </w:p>
    <w:p w14:paraId="04A547B2" w14:textId="77777777"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lastRenderedPageBreak/>
        <w:t>Elle donne droit à la couverture d'as</w:t>
      </w:r>
      <w:r w:rsidR="00C6481E" w:rsidRPr="006A75B9">
        <w:rPr>
          <w:sz w:val="22"/>
          <w:szCs w:val="22"/>
        </w:rPr>
        <w:t>surance souscrite par la FF</w:t>
      </w:r>
      <w:r w:rsidRPr="006A75B9">
        <w:rPr>
          <w:sz w:val="22"/>
          <w:szCs w:val="22"/>
        </w:rPr>
        <w:t>A auprès de la MAIF.</w:t>
      </w:r>
    </w:p>
    <w:p w14:paraId="53BC37F4" w14:textId="77777777" w:rsidR="00E37518" w:rsidRPr="006A75B9" w:rsidRDefault="00E37518" w:rsidP="00702E47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7</w:t>
      </w:r>
    </w:p>
    <w:p w14:paraId="76BB5FA2" w14:textId="77777777" w:rsidR="00E37518" w:rsidRPr="006A75B9" w:rsidRDefault="00E37518" w:rsidP="00702E47">
      <w:pPr>
        <w:pStyle w:val="ADRESSE"/>
        <w:tabs>
          <w:tab w:val="left" w:pos="3640"/>
          <w:tab w:val="right" w:leader="dot" w:pos="9060"/>
        </w:tabs>
        <w:spacing w:line="360" w:lineRule="atLeast"/>
        <w:ind w:left="0" w:right="-327"/>
        <w:outlineLvl w:val="0"/>
        <w:rPr>
          <w:sz w:val="22"/>
          <w:szCs w:val="22"/>
        </w:rPr>
      </w:pPr>
      <w:r w:rsidRPr="006A75B9">
        <w:rPr>
          <w:sz w:val="22"/>
          <w:szCs w:val="22"/>
        </w:rPr>
        <w:t>Le matériel pouvant être utilisé au sein du club est le suivant</w:t>
      </w:r>
      <w:r w:rsidRPr="006A75B9">
        <w:rPr>
          <w:sz w:val="22"/>
          <w:szCs w:val="22"/>
        </w:rPr>
        <w:tab/>
      </w:r>
    </w:p>
    <w:p w14:paraId="0D50BB72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6D33C5F9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8</w:t>
      </w:r>
    </w:p>
    <w:p w14:paraId="763EDF2F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6505067B" w14:textId="77777777"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Toute prestation complémentaire fera l’objet d’un devis et sera facturé à l’A.S. ou directement au groupe d’étudiants.</w:t>
      </w:r>
    </w:p>
    <w:p w14:paraId="0CD698FE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1FB808DD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9</w:t>
      </w:r>
    </w:p>
    <w:p w14:paraId="7238CFC9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0888597E" w14:textId="77777777"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Le club se réserve le droit de limiter les inscriptions si le nombre d’étudiants rameurs s‘avérait trop important.</w:t>
      </w:r>
    </w:p>
    <w:p w14:paraId="71DDF9D5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6BC65005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10</w:t>
      </w:r>
    </w:p>
    <w:p w14:paraId="31F8C288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2F4BB8D8" w14:textId="77777777"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 xml:space="preserve">Les étudiants s’engagent à respecter les consignes </w:t>
      </w:r>
      <w:r w:rsidR="00502127" w:rsidRPr="006A75B9">
        <w:rPr>
          <w:sz w:val="22"/>
          <w:szCs w:val="22"/>
        </w:rPr>
        <w:t>de l’encadrement</w:t>
      </w:r>
      <w:r w:rsidRPr="006A75B9">
        <w:rPr>
          <w:sz w:val="22"/>
          <w:szCs w:val="22"/>
        </w:rPr>
        <w:t>, le règlement intérieur du club et les règles fédérales.</w:t>
      </w:r>
    </w:p>
    <w:p w14:paraId="06FEFD5B" w14:textId="77777777"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Pour pratiquer l'aviron, il est obligatoire de savoir nager 25 mètres</w:t>
      </w:r>
      <w:r w:rsidR="00183B99" w:rsidRPr="006A75B9">
        <w:rPr>
          <w:sz w:val="22"/>
          <w:szCs w:val="22"/>
        </w:rPr>
        <w:t xml:space="preserve"> et de s’immerger</w:t>
      </w:r>
      <w:r w:rsidRPr="006A75B9">
        <w:rPr>
          <w:sz w:val="22"/>
          <w:szCs w:val="22"/>
        </w:rPr>
        <w:t>.</w:t>
      </w:r>
    </w:p>
    <w:p w14:paraId="7F4A3916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5D7D0790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11</w:t>
      </w:r>
    </w:p>
    <w:p w14:paraId="209801D8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028B8FD8" w14:textId="77777777"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Si les conditions météo l’imposent, le moniteur peut interdire tout accès au plan d’eau, la séance d’aviron étant alors remplacée par une séance sportive à terre</w:t>
      </w:r>
      <w:r w:rsidR="00183B99" w:rsidRPr="006A75B9">
        <w:rPr>
          <w:sz w:val="22"/>
          <w:szCs w:val="22"/>
        </w:rPr>
        <w:t xml:space="preserve"> au sol</w:t>
      </w:r>
      <w:r w:rsidRPr="006A75B9">
        <w:rPr>
          <w:sz w:val="22"/>
          <w:szCs w:val="22"/>
        </w:rPr>
        <w:t>.</w:t>
      </w:r>
    </w:p>
    <w:p w14:paraId="3F19F2D0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6184E8E2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42E71658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36510B8E" w14:textId="77777777" w:rsidR="00E37518" w:rsidRPr="006A75B9" w:rsidRDefault="00E37518" w:rsidP="00702E47">
      <w:pPr>
        <w:pStyle w:val="ADRESSE"/>
        <w:tabs>
          <w:tab w:val="right" w:leader="dot" w:pos="9060"/>
        </w:tabs>
        <w:ind w:left="840" w:right="-327"/>
        <w:jc w:val="left"/>
        <w:outlineLvl w:val="0"/>
        <w:rPr>
          <w:sz w:val="22"/>
          <w:szCs w:val="22"/>
        </w:rPr>
      </w:pPr>
      <w:r w:rsidRPr="006A75B9">
        <w:rPr>
          <w:sz w:val="22"/>
          <w:szCs w:val="22"/>
        </w:rPr>
        <w:t>Fait à .............................................................. le ..........................................................</w:t>
      </w:r>
    </w:p>
    <w:p w14:paraId="5E351B67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36692FEF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7C60C4C7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276A0825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29C7450A" w14:textId="77777777" w:rsidR="00E37518" w:rsidRPr="006A75B9" w:rsidRDefault="00E37518" w:rsidP="00702E47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outlineLvl w:val="0"/>
        <w:rPr>
          <w:sz w:val="22"/>
          <w:szCs w:val="22"/>
        </w:rPr>
      </w:pPr>
      <w:r w:rsidRPr="006A75B9">
        <w:rPr>
          <w:b/>
          <w:sz w:val="22"/>
          <w:szCs w:val="22"/>
        </w:rPr>
        <w:t>Le président du club :</w:t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  <w:r w:rsidRPr="006A75B9">
        <w:rPr>
          <w:b/>
          <w:sz w:val="22"/>
          <w:szCs w:val="22"/>
        </w:rPr>
        <w:t>Le responsable de l’AS de l’université :</w:t>
      </w:r>
    </w:p>
    <w:p w14:paraId="5CB0630D" w14:textId="77777777" w:rsidR="00E37518" w:rsidRPr="006A75B9" w:rsidRDefault="00E37518">
      <w:pPr>
        <w:pStyle w:val="ADRESSE"/>
        <w:tabs>
          <w:tab w:val="right" w:leader="do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 xml:space="preserve">Nom </w:t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  <w:t xml:space="preserve">Nom </w:t>
      </w:r>
      <w:r w:rsidRPr="006A75B9">
        <w:rPr>
          <w:sz w:val="22"/>
          <w:szCs w:val="22"/>
        </w:rPr>
        <w:tab/>
      </w:r>
    </w:p>
    <w:p w14:paraId="75D4E26E" w14:textId="77777777"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>Cachet et signature :</w:t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  <w:t xml:space="preserve">Adresse </w:t>
      </w:r>
      <w:r w:rsidRPr="006A75B9">
        <w:rPr>
          <w:sz w:val="22"/>
          <w:szCs w:val="22"/>
        </w:rPr>
        <w:tab/>
      </w:r>
    </w:p>
    <w:p w14:paraId="02FF87B5" w14:textId="77777777"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</w:p>
    <w:p w14:paraId="2005D40B" w14:textId="77777777"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</w:p>
    <w:p w14:paraId="1AA460B3" w14:textId="77777777"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  <w:t>Cachet et signature OBLIGATOIRES :</w:t>
      </w:r>
    </w:p>
    <w:p w14:paraId="2F1E6E12" w14:textId="77777777" w:rsidR="00E37518" w:rsidRPr="006A75B9" w:rsidRDefault="00E37518">
      <w:pPr>
        <w:pStyle w:val="REFERENCE"/>
        <w:tabs>
          <w:tab w:val="right" w:pos="3780"/>
          <w:tab w:val="left" w:pos="3960"/>
          <w:tab w:val="left" w:pos="5953"/>
          <w:tab w:val="right" w:pos="8505"/>
          <w:tab w:val="right" w:leader="dot" w:pos="9060"/>
        </w:tabs>
        <w:ind w:left="20" w:right="-327"/>
        <w:rPr>
          <w:b w:val="0"/>
          <w:sz w:val="22"/>
          <w:szCs w:val="22"/>
        </w:rPr>
      </w:pPr>
    </w:p>
    <w:sectPr w:rsidR="00E37518" w:rsidRPr="006A75B9" w:rsidSect="00B6538D">
      <w:headerReference w:type="default" r:id="rId7"/>
      <w:footerReference w:type="default" r:id="rId8"/>
      <w:pgSz w:w="11880" w:h="16820"/>
      <w:pgMar w:top="568" w:right="1390" w:bottom="2127" w:left="1418" w:header="720" w:footer="1092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4AE0" w14:textId="77777777" w:rsidR="00F52E71" w:rsidRDefault="00F52E71">
      <w:r>
        <w:separator/>
      </w:r>
    </w:p>
  </w:endnote>
  <w:endnote w:type="continuationSeparator" w:id="0">
    <w:p w14:paraId="0DFFE252" w14:textId="77777777" w:rsidR="00F52E71" w:rsidRDefault="00F5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667F2" w14:textId="77777777" w:rsidR="00E37518" w:rsidRDefault="00E37518">
    <w:pPr>
      <w:pStyle w:val="Pieddepage"/>
      <w:tabs>
        <w:tab w:val="right" w:pos="9214"/>
      </w:tabs>
      <w:rPr>
        <w:i/>
        <w:sz w:val="16"/>
      </w:rPr>
    </w:pPr>
    <w:r>
      <w:rPr>
        <w:i/>
        <w:sz w:val="16"/>
      </w:rPr>
      <w:t>FF Aviron - 17 b</w:t>
    </w:r>
    <w:r w:rsidR="00702E47">
      <w:rPr>
        <w:i/>
        <w:sz w:val="16"/>
      </w:rPr>
      <w:t>o</w:t>
    </w:r>
    <w:r w:rsidR="00744C8F">
      <w:rPr>
        <w:i/>
        <w:sz w:val="16"/>
      </w:rPr>
      <w:t>u</w:t>
    </w:r>
    <w:r w:rsidR="00702E47">
      <w:rPr>
        <w:i/>
        <w:sz w:val="16"/>
      </w:rPr>
      <w:t>levard</w:t>
    </w:r>
    <w:r>
      <w:rPr>
        <w:i/>
        <w:sz w:val="16"/>
      </w:rPr>
      <w:t xml:space="preserve"> de la Marne  94736 Nogent</w:t>
    </w:r>
    <w:r w:rsidR="00702E47">
      <w:rPr>
        <w:i/>
        <w:sz w:val="16"/>
      </w:rPr>
      <w:t>-</w:t>
    </w:r>
    <w:r>
      <w:rPr>
        <w:i/>
        <w:sz w:val="16"/>
      </w:rPr>
      <w:t>sur</w:t>
    </w:r>
    <w:r w:rsidR="00702E47">
      <w:rPr>
        <w:i/>
        <w:sz w:val="16"/>
      </w:rPr>
      <w:t>-</w:t>
    </w:r>
    <w:r>
      <w:rPr>
        <w:i/>
        <w:sz w:val="16"/>
      </w:rPr>
      <w:t xml:space="preserve">Marne </w:t>
    </w:r>
    <w:r w:rsidR="00702E47">
      <w:rPr>
        <w:i/>
        <w:sz w:val="16"/>
      </w:rPr>
      <w:t>CEDEX</w:t>
    </w:r>
  </w:p>
  <w:p w14:paraId="49BE805C" w14:textId="77777777" w:rsidR="00E37518" w:rsidRDefault="00E37518">
    <w:pPr>
      <w:pStyle w:val="Pieddepage"/>
      <w:tabs>
        <w:tab w:val="right" w:pos="9214"/>
      </w:tabs>
      <w:rPr>
        <w:i/>
        <w:sz w:val="16"/>
      </w:rPr>
    </w:pPr>
    <w:r>
      <w:rPr>
        <w:i/>
        <w:sz w:val="16"/>
      </w:rPr>
      <w:t>Tél.: 01 45 14 26 40 - Fax : 01 48 75 78 75</w:t>
    </w:r>
    <w:r>
      <w:rPr>
        <w:i/>
        <w:sz w:val="16"/>
      </w:rPr>
      <w:tab/>
    </w:r>
    <w:r>
      <w:rPr>
        <w:i/>
        <w:sz w:val="16"/>
      </w:rPr>
      <w:tab/>
      <w:t xml:space="preserve">Réf. : </w:t>
    </w:r>
    <w:r w:rsidR="00744C8F">
      <w:rPr>
        <w:i/>
        <w:sz w:val="16"/>
      </w:rPr>
      <w:t>2020</w:t>
    </w:r>
    <w:r>
      <w:rPr>
        <w:i/>
        <w:sz w:val="16"/>
      </w:rPr>
      <w:t xml:space="preserve"> </w:t>
    </w:r>
    <w:r w:rsidR="002D4F1A">
      <w:rPr>
        <w:i/>
        <w:sz w:val="16"/>
      </w:rPr>
      <w:t>SGG</w:t>
    </w:r>
  </w:p>
  <w:p w14:paraId="2C4F3445" w14:textId="77777777" w:rsidR="00E37518" w:rsidRDefault="00E37518">
    <w:pPr>
      <w:pStyle w:val="Pieddepage"/>
      <w:tabs>
        <w:tab w:val="clear" w:pos="9071"/>
        <w:tab w:val="right" w:pos="7655"/>
      </w:tabs>
      <w:rPr>
        <w:i/>
        <w:sz w:val="16"/>
      </w:rPr>
    </w:pPr>
    <w:r>
      <w:rPr>
        <w:i/>
        <w:sz w:val="16"/>
      </w:rPr>
      <w:t xml:space="preserve">Email : </w:t>
    </w:r>
    <w:hyperlink r:id="rId1" w:history="1">
      <w:r w:rsidRPr="00702E47">
        <w:rPr>
          <w:rStyle w:val="Lienhypertexte"/>
          <w:i/>
          <w:sz w:val="16"/>
        </w:rPr>
        <w:t>contact@</w:t>
      </w:r>
      <w:r w:rsidR="00702E47" w:rsidRPr="00702E47">
        <w:rPr>
          <w:rStyle w:val="Lienhypertexte"/>
          <w:i/>
          <w:sz w:val="16"/>
        </w:rPr>
        <w:t>ff</w:t>
      </w:r>
      <w:r w:rsidRPr="00702E47">
        <w:rPr>
          <w:rStyle w:val="Lienhypertexte"/>
          <w:i/>
          <w:sz w:val="16"/>
        </w:rPr>
        <w:t>aviron.fr</w:t>
      </w:r>
    </w:hyperlink>
    <w:r>
      <w:rPr>
        <w:i/>
        <w:sz w:val="16"/>
      </w:rPr>
      <w:t xml:space="preserve">  - </w:t>
    </w:r>
    <w:hyperlink r:id="rId2" w:history="1">
      <w:r w:rsidRPr="00702E47">
        <w:rPr>
          <w:rStyle w:val="Lienhypertexte"/>
          <w:i/>
          <w:sz w:val="16"/>
        </w:rPr>
        <w:t>www.</w:t>
      </w:r>
      <w:r w:rsidR="00702E47" w:rsidRPr="00702E47">
        <w:rPr>
          <w:rStyle w:val="Lienhypertexte"/>
          <w:i/>
          <w:sz w:val="16"/>
        </w:rPr>
        <w:t>ff</w:t>
      </w:r>
      <w:r w:rsidRPr="00702E47">
        <w:rPr>
          <w:rStyle w:val="Lienhypertexte"/>
          <w:i/>
          <w:sz w:val="16"/>
        </w:rPr>
        <w:t>aviron.fr</w:t>
      </w:r>
    </w:hyperlink>
    <w:r>
      <w:rPr>
        <w:i/>
        <w:sz w:val="16"/>
      </w:rPr>
      <w:tab/>
    </w:r>
    <w:r>
      <w:rPr>
        <w:i/>
        <w:sz w:val="16"/>
      </w:rPr>
      <w:tab/>
    </w:r>
    <w:r w:rsidR="00C6481E">
      <w:rPr>
        <w:i/>
        <w:sz w:val="16"/>
      </w:rPr>
      <w:tab/>
    </w:r>
    <w:r>
      <w:rPr>
        <w:i/>
        <w:sz w:val="16"/>
      </w:rPr>
      <w:t xml:space="preserve">Saison </w:t>
    </w:r>
    <w:r w:rsidR="00744C8F">
      <w:rPr>
        <w:i/>
        <w:sz w:val="16"/>
      </w:rPr>
      <w:t>2020</w:t>
    </w:r>
  </w:p>
  <w:p w14:paraId="759515A7" w14:textId="77777777" w:rsidR="00E37518" w:rsidRDefault="00E3751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A23DA" w14:textId="77777777" w:rsidR="00F52E71" w:rsidRDefault="00F52E71">
      <w:r>
        <w:separator/>
      </w:r>
    </w:p>
  </w:footnote>
  <w:footnote w:type="continuationSeparator" w:id="0">
    <w:p w14:paraId="467C8838" w14:textId="77777777" w:rsidR="00F52E71" w:rsidRDefault="00F52E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E65F" w14:textId="77777777" w:rsidR="00E37518" w:rsidRDefault="00E37518">
    <w:pPr>
      <w:tabs>
        <w:tab w:val="left" w:pos="7380"/>
        <w:tab w:val="left" w:pos="9759"/>
      </w:tabs>
      <w:ind w:left="380" w:right="-160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F62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D"/>
    <w:rsid w:val="0001068A"/>
    <w:rsid w:val="000406BD"/>
    <w:rsid w:val="000464BB"/>
    <w:rsid w:val="00094935"/>
    <w:rsid w:val="00103DD8"/>
    <w:rsid w:val="00183B99"/>
    <w:rsid w:val="00184FEA"/>
    <w:rsid w:val="00187170"/>
    <w:rsid w:val="002006A1"/>
    <w:rsid w:val="002007E8"/>
    <w:rsid w:val="00284363"/>
    <w:rsid w:val="002D4F1A"/>
    <w:rsid w:val="003E2CF3"/>
    <w:rsid w:val="00502127"/>
    <w:rsid w:val="00515C88"/>
    <w:rsid w:val="005E23EF"/>
    <w:rsid w:val="00695943"/>
    <w:rsid w:val="006A75B9"/>
    <w:rsid w:val="00702E47"/>
    <w:rsid w:val="00744C8F"/>
    <w:rsid w:val="007D3F84"/>
    <w:rsid w:val="00854B1B"/>
    <w:rsid w:val="00994A53"/>
    <w:rsid w:val="009C0031"/>
    <w:rsid w:val="00A3705A"/>
    <w:rsid w:val="00A85B39"/>
    <w:rsid w:val="00B30B49"/>
    <w:rsid w:val="00B42FDB"/>
    <w:rsid w:val="00B6538D"/>
    <w:rsid w:val="00B720C9"/>
    <w:rsid w:val="00B74A83"/>
    <w:rsid w:val="00BC4A10"/>
    <w:rsid w:val="00C224B7"/>
    <w:rsid w:val="00C41A49"/>
    <w:rsid w:val="00C6481E"/>
    <w:rsid w:val="00C72889"/>
    <w:rsid w:val="00CB654D"/>
    <w:rsid w:val="00CC0C2F"/>
    <w:rsid w:val="00D410D4"/>
    <w:rsid w:val="00D76E85"/>
    <w:rsid w:val="00E17CD1"/>
    <w:rsid w:val="00E37518"/>
    <w:rsid w:val="00F52E71"/>
    <w:rsid w:val="00F64839"/>
    <w:rsid w:val="00F865A9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F01AB"/>
  <w14:defaultImageDpi w14:val="300"/>
  <w15:chartTrackingRefBased/>
  <w15:docId w15:val="{A26E6568-3B11-CD41-846A-446A154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ind w:left="567" w:right="-1135"/>
      <w:jc w:val="both"/>
    </w:pPr>
    <w:rPr>
      <w:rFonts w:ascii="Times" w:hAnsi="Times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5386"/>
    </w:p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uiPriority w:val="99"/>
    <w:unhideWhenUsed/>
    <w:rsid w:val="00702E47"/>
    <w:rPr>
      <w:color w:val="0563C1"/>
      <w:u w:val="single"/>
    </w:rPr>
  </w:style>
  <w:style w:type="character" w:customStyle="1" w:styleId="UnresolvedMention">
    <w:name w:val="Unresolved Mention"/>
    <w:uiPriority w:val="47"/>
    <w:rsid w:val="0070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faviron.fr" TargetMode="External"/><Relationship Id="rId2" Type="http://schemas.openxmlformats.org/officeDocument/2006/relationships/hyperlink" Target="http://www.ffavir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Aviron France</Company>
  <LinksUpToDate>false</LinksUpToDate>
  <CharactersWithSpaces>2546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Fédération Française des</dc:creator>
  <cp:keywords/>
  <cp:lastModifiedBy>Utilisateur de Microsoft Office</cp:lastModifiedBy>
  <cp:revision>2</cp:revision>
  <cp:lastPrinted>2001-08-14T08:41:00Z</cp:lastPrinted>
  <dcterms:created xsi:type="dcterms:W3CDTF">2019-08-12T08:58:00Z</dcterms:created>
  <dcterms:modified xsi:type="dcterms:W3CDTF">2019-08-12T08:58:00Z</dcterms:modified>
</cp:coreProperties>
</file>